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FCCB" w14:textId="77777777" w:rsidR="001E4AAA" w:rsidRDefault="001E4AAA" w:rsidP="001E4AAA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14:paraId="4C1FEB4B" w14:textId="77777777" w:rsidR="001E4AAA" w:rsidRPr="001E4AAA" w:rsidRDefault="001E4AAA" w:rsidP="001E4AAA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1E4AAA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THERE IS NO NIGHT WITHOUT A DAWNING</w:t>
      </w:r>
    </w:p>
    <w:bookmarkEnd w:id="0"/>
    <w:p w14:paraId="7F9270C3" w14:textId="77777777" w:rsidR="001E4AAA" w:rsidRDefault="001E4AAA" w:rsidP="001E4AAA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There is no night without a dawning,</w:t>
      </w:r>
      <w:r>
        <w:rPr>
          <w:rFonts w:ascii="Arial" w:hAnsi="Arial" w:cs="Arial"/>
          <w:color w:val="555555"/>
          <w:sz w:val="21"/>
          <w:szCs w:val="21"/>
        </w:rPr>
        <w:br/>
        <w:t>No winter without a spring;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beyond death’s dark horizon</w:t>
      </w:r>
      <w:r>
        <w:rPr>
          <w:rFonts w:ascii="Arial" w:hAnsi="Arial" w:cs="Arial"/>
          <w:color w:val="555555"/>
          <w:sz w:val="21"/>
          <w:szCs w:val="21"/>
        </w:rPr>
        <w:br/>
        <w:t>Our hearts, once more, will sing</w:t>
      </w:r>
    </w:p>
    <w:p w14:paraId="540726EF" w14:textId="4E8F3137" w:rsidR="00CA0B10" w:rsidRPr="001E4AAA" w:rsidRDefault="001E4AAA" w:rsidP="001E4AAA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For those who leave us for a while</w:t>
      </w:r>
      <w:r>
        <w:rPr>
          <w:rFonts w:ascii="Arial" w:hAnsi="Arial" w:cs="Arial"/>
          <w:color w:val="555555"/>
          <w:sz w:val="21"/>
          <w:szCs w:val="21"/>
        </w:rPr>
        <w:br/>
        <w:t>have only ‘gone away’</w:t>
      </w:r>
      <w:r>
        <w:rPr>
          <w:rFonts w:ascii="Arial" w:hAnsi="Arial" w:cs="Arial"/>
          <w:color w:val="555555"/>
          <w:sz w:val="21"/>
          <w:szCs w:val="21"/>
        </w:rPr>
        <w:br/>
        <w:t>Out of a restless, careworn world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Into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a brighter day.</w:t>
      </w:r>
    </w:p>
    <w:sectPr w:rsidR="00CA0B10" w:rsidRPr="001E4AAA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8CBD" w14:textId="77777777" w:rsidR="00AD45D9" w:rsidRDefault="00AD45D9" w:rsidP="00386E6C">
      <w:r>
        <w:separator/>
      </w:r>
    </w:p>
  </w:endnote>
  <w:endnote w:type="continuationSeparator" w:id="0">
    <w:p w14:paraId="0131ED59" w14:textId="77777777" w:rsidR="00AD45D9" w:rsidRDefault="00AD45D9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0B69" w14:textId="77777777" w:rsidR="00AD45D9" w:rsidRPr="00386E6C" w:rsidRDefault="00AD45D9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7717" w14:textId="77777777" w:rsidR="00AD45D9" w:rsidRDefault="00AD45D9" w:rsidP="00386E6C">
      <w:r>
        <w:separator/>
      </w:r>
    </w:p>
  </w:footnote>
  <w:footnote w:type="continuationSeparator" w:id="0">
    <w:p w14:paraId="43ED1CA6" w14:textId="77777777" w:rsidR="00AD45D9" w:rsidRDefault="00AD45D9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DDFD" w14:textId="77777777" w:rsidR="00AD45D9" w:rsidRDefault="00AD45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67DEF" wp14:editId="5659EF52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1E4AAA"/>
    <w:rsid w:val="002171A4"/>
    <w:rsid w:val="00220081"/>
    <w:rsid w:val="00270EC0"/>
    <w:rsid w:val="00274D5F"/>
    <w:rsid w:val="002864AC"/>
    <w:rsid w:val="002936E7"/>
    <w:rsid w:val="002C059E"/>
    <w:rsid w:val="00330A00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8251BA"/>
    <w:rsid w:val="00907AA0"/>
    <w:rsid w:val="0095724F"/>
    <w:rsid w:val="00AA61FF"/>
    <w:rsid w:val="00AB1E66"/>
    <w:rsid w:val="00AD45D9"/>
    <w:rsid w:val="00AE69F9"/>
    <w:rsid w:val="00AF1B14"/>
    <w:rsid w:val="00B26D8C"/>
    <w:rsid w:val="00B72251"/>
    <w:rsid w:val="00C011FF"/>
    <w:rsid w:val="00C56449"/>
    <w:rsid w:val="00C60D48"/>
    <w:rsid w:val="00C94B08"/>
    <w:rsid w:val="00CA0B10"/>
    <w:rsid w:val="00DA300C"/>
    <w:rsid w:val="00EF6C6E"/>
    <w:rsid w:val="00FA621D"/>
    <w:rsid w:val="00FE797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E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Company>Customized Training Services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2015-02-15T13:38:00Z</dcterms:created>
  <dcterms:modified xsi:type="dcterms:W3CDTF">2015-02-15T13:38:00Z</dcterms:modified>
</cp:coreProperties>
</file>