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CF054" w14:textId="77777777" w:rsidR="00FE797F" w:rsidRDefault="00FE797F" w:rsidP="00FE797F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14:paraId="344BC124" w14:textId="77777777" w:rsidR="00FE797F" w:rsidRPr="00FE797F" w:rsidRDefault="00FE797F" w:rsidP="00FE797F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r w:rsidRPr="00FE797F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I’M FREE</w:t>
      </w:r>
      <w:bookmarkStart w:id="0" w:name="_GoBack"/>
      <w:bookmarkEnd w:id="0"/>
    </w:p>
    <w:p w14:paraId="593D55B2" w14:textId="77777777" w:rsidR="00FE797F" w:rsidRDefault="00FE797F" w:rsidP="00FE797F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Don’t grieve for me for now I’m free,</w:t>
      </w:r>
      <w:r>
        <w:rPr>
          <w:rFonts w:ascii="Arial" w:hAnsi="Arial" w:cs="Arial"/>
          <w:color w:val="555555"/>
          <w:sz w:val="21"/>
          <w:szCs w:val="21"/>
        </w:rPr>
        <w:br/>
        <w:t>I’m following the path God laid for me.</w:t>
      </w:r>
      <w:r>
        <w:rPr>
          <w:rFonts w:ascii="Arial" w:hAnsi="Arial" w:cs="Arial"/>
          <w:color w:val="555555"/>
          <w:sz w:val="21"/>
          <w:szCs w:val="21"/>
        </w:rPr>
        <w:br/>
        <w:t>I took His hand when I heard Him call:</w:t>
      </w:r>
      <w:r>
        <w:rPr>
          <w:rFonts w:ascii="Arial" w:hAnsi="Arial" w:cs="Arial"/>
          <w:color w:val="555555"/>
          <w:sz w:val="21"/>
          <w:szCs w:val="21"/>
        </w:rPr>
        <w:br/>
        <w:t>I turned my back and left it all.</w:t>
      </w:r>
    </w:p>
    <w:p w14:paraId="210D82C7" w14:textId="77777777" w:rsidR="00FE797F" w:rsidRDefault="00FE797F" w:rsidP="00FE797F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 could not stay another day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To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laugh, to love, to work or play.</w:t>
      </w:r>
      <w:r>
        <w:rPr>
          <w:rFonts w:ascii="Arial" w:hAnsi="Arial" w:cs="Arial"/>
          <w:color w:val="555555"/>
          <w:sz w:val="21"/>
          <w:szCs w:val="21"/>
        </w:rPr>
        <w:br/>
        <w:t>Tasks left undone must stay that way;</w:t>
      </w:r>
      <w:r>
        <w:rPr>
          <w:rFonts w:ascii="Arial" w:hAnsi="Arial" w:cs="Arial"/>
          <w:color w:val="555555"/>
          <w:sz w:val="21"/>
          <w:szCs w:val="21"/>
        </w:rPr>
        <w:br/>
        <w:t>I found my place at the close of day.</w:t>
      </w:r>
    </w:p>
    <w:p w14:paraId="1E5EE276" w14:textId="77777777" w:rsidR="00FE797F" w:rsidRDefault="00FE797F" w:rsidP="00FE797F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If my parting has left a void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Then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fill it with remembered joys.</w:t>
      </w:r>
      <w:r>
        <w:rPr>
          <w:rFonts w:ascii="Arial" w:hAnsi="Arial" w:cs="Arial"/>
          <w:color w:val="555555"/>
          <w:sz w:val="21"/>
          <w:szCs w:val="21"/>
        </w:rPr>
        <w:br/>
        <w:t>A friendship shared, a laugh, a kiss,</w:t>
      </w:r>
      <w:r>
        <w:rPr>
          <w:rFonts w:ascii="Arial" w:hAnsi="Arial" w:cs="Arial"/>
          <w:color w:val="555555"/>
          <w:sz w:val="21"/>
          <w:szCs w:val="21"/>
        </w:rPr>
        <w:br/>
        <w:t xml:space="preserve">Ah yes,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these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things I too shall miss.</w:t>
      </w:r>
    </w:p>
    <w:p w14:paraId="39229E5C" w14:textId="77777777" w:rsidR="00FE797F" w:rsidRDefault="00FE797F" w:rsidP="00FE797F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Be not burdened with times of sorrow:</w:t>
      </w:r>
      <w:r>
        <w:rPr>
          <w:rFonts w:ascii="Arial" w:hAnsi="Arial" w:cs="Arial"/>
          <w:color w:val="555555"/>
          <w:sz w:val="21"/>
          <w:szCs w:val="21"/>
        </w:rPr>
        <w:br/>
        <w:t>I wish you the sunshine of tomorrow.</w:t>
      </w:r>
      <w:r>
        <w:rPr>
          <w:rFonts w:ascii="Arial" w:hAnsi="Arial" w:cs="Arial"/>
          <w:color w:val="555555"/>
          <w:sz w:val="21"/>
          <w:szCs w:val="21"/>
        </w:rPr>
        <w:br/>
        <w:t>My life’s been full, I savoured much;</w:t>
      </w:r>
      <w:r>
        <w:rPr>
          <w:rFonts w:ascii="Arial" w:hAnsi="Arial" w:cs="Arial"/>
          <w:color w:val="555555"/>
          <w:sz w:val="21"/>
          <w:szCs w:val="21"/>
        </w:rPr>
        <w:br/>
        <w:t>Good friends, good times, a loved ones touch.</w:t>
      </w:r>
    </w:p>
    <w:p w14:paraId="002212EE" w14:textId="77777777" w:rsidR="00FE797F" w:rsidRDefault="00FE797F" w:rsidP="00FE797F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Perhaps my life seemed all too brief:</w:t>
      </w:r>
      <w:r>
        <w:rPr>
          <w:rFonts w:ascii="Arial" w:hAnsi="Arial" w:cs="Arial"/>
          <w:color w:val="555555"/>
          <w:sz w:val="21"/>
          <w:szCs w:val="21"/>
        </w:rPr>
        <w:br/>
        <w:t>Don’t lengthen it now with undue grief.</w:t>
      </w:r>
      <w:r>
        <w:rPr>
          <w:rFonts w:ascii="Arial" w:hAnsi="Arial" w:cs="Arial"/>
          <w:color w:val="555555"/>
          <w:sz w:val="21"/>
          <w:szCs w:val="21"/>
        </w:rPr>
        <w:br/>
        <w:t>Lift up your heart and share with me;</w:t>
      </w:r>
      <w:r>
        <w:rPr>
          <w:rFonts w:ascii="Arial" w:hAnsi="Arial" w:cs="Arial"/>
          <w:color w:val="555555"/>
          <w:sz w:val="21"/>
          <w:szCs w:val="21"/>
        </w:rPr>
        <w:br/>
        <w:t>God wanted me now, He set me free.</w:t>
      </w:r>
    </w:p>
    <w:p w14:paraId="540726EF" w14:textId="77777777" w:rsidR="00CA0B10" w:rsidRPr="00FE797F" w:rsidRDefault="00CA0B10" w:rsidP="00FE797F"/>
    <w:sectPr w:rsidR="00CA0B10" w:rsidRPr="00FE797F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8CBD" w14:textId="77777777" w:rsidR="00FE797F" w:rsidRDefault="00FE797F" w:rsidP="00386E6C">
      <w:r>
        <w:separator/>
      </w:r>
    </w:p>
  </w:endnote>
  <w:endnote w:type="continuationSeparator" w:id="0">
    <w:p w14:paraId="0131ED59" w14:textId="77777777" w:rsidR="00FE797F" w:rsidRDefault="00FE797F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0B69" w14:textId="77777777" w:rsidR="00FE797F" w:rsidRPr="00386E6C" w:rsidRDefault="00FE797F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7717" w14:textId="77777777" w:rsidR="00FE797F" w:rsidRDefault="00FE797F" w:rsidP="00386E6C">
      <w:r>
        <w:separator/>
      </w:r>
    </w:p>
  </w:footnote>
  <w:footnote w:type="continuationSeparator" w:id="0">
    <w:p w14:paraId="43ED1CA6" w14:textId="77777777" w:rsidR="00FE797F" w:rsidRDefault="00FE797F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DDFD" w14:textId="77777777" w:rsidR="00FE797F" w:rsidRDefault="00FE797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67DEF" wp14:editId="5659EF52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270EC0"/>
    <w:rsid w:val="002864AC"/>
    <w:rsid w:val="002936E7"/>
    <w:rsid w:val="00386E6C"/>
    <w:rsid w:val="0039340D"/>
    <w:rsid w:val="00403CCD"/>
    <w:rsid w:val="004443FF"/>
    <w:rsid w:val="00517691"/>
    <w:rsid w:val="005B4510"/>
    <w:rsid w:val="005E502A"/>
    <w:rsid w:val="006D0C06"/>
    <w:rsid w:val="007A3507"/>
    <w:rsid w:val="00907AA0"/>
    <w:rsid w:val="00AA61FF"/>
    <w:rsid w:val="00AE69F9"/>
    <w:rsid w:val="00AF1B14"/>
    <w:rsid w:val="00B26D8C"/>
    <w:rsid w:val="00B72251"/>
    <w:rsid w:val="00C011FF"/>
    <w:rsid w:val="00C56449"/>
    <w:rsid w:val="00C60D48"/>
    <w:rsid w:val="00C94B08"/>
    <w:rsid w:val="00CA0B10"/>
    <w:rsid w:val="00DA300C"/>
    <w:rsid w:val="00FA621D"/>
    <w:rsid w:val="00FE797F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1E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Company>Customized Training Services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2015-02-15T12:30:00Z</dcterms:created>
  <dcterms:modified xsi:type="dcterms:W3CDTF">2015-02-15T12:30:00Z</dcterms:modified>
</cp:coreProperties>
</file>