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5C6EA" w14:textId="77777777" w:rsidR="00330A00" w:rsidRDefault="00330A00" w:rsidP="00330A00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</w:pPr>
    </w:p>
    <w:p w14:paraId="07F25363" w14:textId="77777777" w:rsidR="00330A00" w:rsidRPr="00330A00" w:rsidRDefault="00330A00" w:rsidP="00330A00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</w:pPr>
      <w:bookmarkStart w:id="0" w:name="_GoBack"/>
      <w:r w:rsidRPr="00330A00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THEY SAY THERE IS A REASON</w:t>
      </w:r>
    </w:p>
    <w:bookmarkEnd w:id="0"/>
    <w:p w14:paraId="7675B622" w14:textId="77777777" w:rsidR="00330A00" w:rsidRDefault="00330A00" w:rsidP="00330A00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They say there is a reason,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They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say that time will heal,</w:t>
      </w:r>
      <w:r>
        <w:rPr>
          <w:rFonts w:ascii="Arial" w:hAnsi="Arial" w:cs="Arial"/>
          <w:color w:val="555555"/>
          <w:sz w:val="21"/>
          <w:szCs w:val="21"/>
        </w:rPr>
        <w:br/>
        <w:t>But neither time nor reason</w:t>
      </w:r>
      <w:r>
        <w:rPr>
          <w:rFonts w:ascii="Arial" w:hAnsi="Arial" w:cs="Arial"/>
          <w:color w:val="555555"/>
          <w:sz w:val="21"/>
          <w:szCs w:val="21"/>
        </w:rPr>
        <w:br/>
        <w:t>Will change the way we feel.</w:t>
      </w:r>
    </w:p>
    <w:p w14:paraId="1CD926E5" w14:textId="77777777" w:rsidR="00330A00" w:rsidRDefault="00330A00" w:rsidP="00330A00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For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no-one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knows the heartache</w:t>
      </w:r>
      <w:r>
        <w:rPr>
          <w:rFonts w:ascii="Arial" w:hAnsi="Arial" w:cs="Arial"/>
          <w:color w:val="555555"/>
          <w:sz w:val="21"/>
          <w:szCs w:val="21"/>
        </w:rPr>
        <w:br/>
        <w:t>That lies behind our smiles;</w:t>
      </w:r>
      <w:r>
        <w:rPr>
          <w:rFonts w:ascii="Arial" w:hAnsi="Arial" w:cs="Arial"/>
          <w:color w:val="555555"/>
          <w:sz w:val="21"/>
          <w:szCs w:val="21"/>
        </w:rPr>
        <w:br/>
        <w:t>No-one knows how many times,</w:t>
      </w:r>
      <w:r>
        <w:rPr>
          <w:rFonts w:ascii="Arial" w:hAnsi="Arial" w:cs="Arial"/>
          <w:color w:val="555555"/>
          <w:sz w:val="21"/>
          <w:szCs w:val="21"/>
        </w:rPr>
        <w:br/>
        <w:t>We have broken down and cried.</w:t>
      </w:r>
    </w:p>
    <w:p w14:paraId="51B5F270" w14:textId="77777777" w:rsidR="00330A00" w:rsidRDefault="00330A00" w:rsidP="00330A00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We want to tell you something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So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there won’t be any doubt;</w:t>
      </w:r>
      <w:r>
        <w:rPr>
          <w:rFonts w:ascii="Arial" w:hAnsi="Arial" w:cs="Arial"/>
          <w:color w:val="555555"/>
          <w:sz w:val="21"/>
          <w:szCs w:val="21"/>
        </w:rPr>
        <w:br/>
        <w:t>You’re so wonderful to think of</w:t>
      </w:r>
      <w:r>
        <w:rPr>
          <w:rFonts w:ascii="Arial" w:hAnsi="Arial" w:cs="Arial"/>
          <w:color w:val="555555"/>
          <w:sz w:val="21"/>
          <w:szCs w:val="21"/>
        </w:rPr>
        <w:br/>
        <w:t>But so hard to do without.</w:t>
      </w:r>
    </w:p>
    <w:p w14:paraId="4C2284F5" w14:textId="77777777" w:rsidR="00330A00" w:rsidRDefault="00330A00" w:rsidP="00330A00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There is no night without a dawning,</w:t>
      </w:r>
      <w:r>
        <w:rPr>
          <w:rFonts w:ascii="Arial" w:hAnsi="Arial" w:cs="Arial"/>
          <w:color w:val="555555"/>
          <w:sz w:val="21"/>
          <w:szCs w:val="21"/>
        </w:rPr>
        <w:br/>
        <w:t>No winter without a spring;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And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beyond death’s dark horizon</w:t>
      </w:r>
      <w:r>
        <w:rPr>
          <w:rFonts w:ascii="Arial" w:hAnsi="Arial" w:cs="Arial"/>
          <w:color w:val="555555"/>
          <w:sz w:val="21"/>
          <w:szCs w:val="21"/>
        </w:rPr>
        <w:br/>
        <w:t>Our hearts will once more sing.</w:t>
      </w:r>
    </w:p>
    <w:p w14:paraId="635395C6" w14:textId="77777777" w:rsidR="00330A00" w:rsidRDefault="00330A00" w:rsidP="00330A00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For those who leave us for a while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Have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only gone away</w:t>
      </w:r>
      <w:r>
        <w:rPr>
          <w:rFonts w:ascii="Arial" w:hAnsi="Arial" w:cs="Arial"/>
          <w:color w:val="555555"/>
          <w:sz w:val="21"/>
          <w:szCs w:val="21"/>
        </w:rPr>
        <w:br/>
        <w:t>Out of a restless, careworn world</w:t>
      </w:r>
      <w:r>
        <w:rPr>
          <w:rFonts w:ascii="Arial" w:hAnsi="Arial" w:cs="Arial"/>
          <w:color w:val="555555"/>
          <w:sz w:val="21"/>
          <w:szCs w:val="21"/>
        </w:rPr>
        <w:br/>
        <w:t>Into a brighter day.</w:t>
      </w:r>
    </w:p>
    <w:p w14:paraId="540726EF" w14:textId="77777777" w:rsidR="00CA0B10" w:rsidRPr="00330A00" w:rsidRDefault="00CA0B10" w:rsidP="00330A00"/>
    <w:sectPr w:rsidR="00CA0B10" w:rsidRPr="00330A00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E8CBD" w14:textId="77777777" w:rsidR="00220081" w:rsidRDefault="00220081" w:rsidP="00386E6C">
      <w:r>
        <w:separator/>
      </w:r>
    </w:p>
  </w:endnote>
  <w:endnote w:type="continuationSeparator" w:id="0">
    <w:p w14:paraId="0131ED59" w14:textId="77777777" w:rsidR="00220081" w:rsidRDefault="00220081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0B69" w14:textId="77777777" w:rsidR="00220081" w:rsidRPr="00386E6C" w:rsidRDefault="00220081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D7717" w14:textId="77777777" w:rsidR="00220081" w:rsidRDefault="00220081" w:rsidP="00386E6C">
      <w:r>
        <w:separator/>
      </w:r>
    </w:p>
  </w:footnote>
  <w:footnote w:type="continuationSeparator" w:id="0">
    <w:p w14:paraId="43ED1CA6" w14:textId="77777777" w:rsidR="00220081" w:rsidRDefault="00220081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6DDFD" w14:textId="77777777" w:rsidR="00220081" w:rsidRDefault="0022008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467DEF" wp14:editId="5659EF52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80D5C"/>
    <w:rsid w:val="00220081"/>
    <w:rsid w:val="00270EC0"/>
    <w:rsid w:val="00274D5F"/>
    <w:rsid w:val="002864AC"/>
    <w:rsid w:val="002936E7"/>
    <w:rsid w:val="002C059E"/>
    <w:rsid w:val="00330A00"/>
    <w:rsid w:val="00386E6C"/>
    <w:rsid w:val="0039340D"/>
    <w:rsid w:val="00403CCD"/>
    <w:rsid w:val="004443FF"/>
    <w:rsid w:val="00517691"/>
    <w:rsid w:val="005B4510"/>
    <w:rsid w:val="005E502A"/>
    <w:rsid w:val="006D0C06"/>
    <w:rsid w:val="007A3507"/>
    <w:rsid w:val="008251BA"/>
    <w:rsid w:val="00907AA0"/>
    <w:rsid w:val="00AA61FF"/>
    <w:rsid w:val="00AB1E66"/>
    <w:rsid w:val="00AE69F9"/>
    <w:rsid w:val="00AF1B14"/>
    <w:rsid w:val="00B26D8C"/>
    <w:rsid w:val="00B72251"/>
    <w:rsid w:val="00C011FF"/>
    <w:rsid w:val="00C56449"/>
    <w:rsid w:val="00C60D48"/>
    <w:rsid w:val="00C94B08"/>
    <w:rsid w:val="00CA0B10"/>
    <w:rsid w:val="00DA300C"/>
    <w:rsid w:val="00EF6C6E"/>
    <w:rsid w:val="00FA621D"/>
    <w:rsid w:val="00FE797F"/>
    <w:rsid w:val="00FF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1E2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Macintosh Word</Application>
  <DocSecurity>0</DocSecurity>
  <Lines>4</Lines>
  <Paragraphs>1</Paragraphs>
  <ScaleCrop>false</ScaleCrop>
  <Company>Customized Training Services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2015-02-15T13:13:00Z</dcterms:created>
  <dcterms:modified xsi:type="dcterms:W3CDTF">2015-02-15T13:13:00Z</dcterms:modified>
</cp:coreProperties>
</file>